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74537590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62FDA161" w14:textId="0BF4C47B" w:rsidR="0038290B" w:rsidRDefault="0038290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724FD26" wp14:editId="21107E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43ADCB3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DBBE28" wp14:editId="591ACAA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8A0704" w14:textId="2EB4ACC3" w:rsidR="0038290B" w:rsidRDefault="0038290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Hardik Prajapati</w:t>
                                    </w:r>
                                  </w:p>
                                </w:sdtContent>
                              </w:sdt>
                              <w:p w14:paraId="573C0C74" w14:textId="081B2EF7" w:rsidR="0038290B" w:rsidRDefault="00D2369D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8290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USC ID: 2678294168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0DBBE2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18A0704" w14:textId="2EB4ACC3" w:rsidR="0038290B" w:rsidRDefault="0038290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Hardik Prajapati</w:t>
                              </w:r>
                            </w:p>
                          </w:sdtContent>
                        </w:sdt>
                        <w:p w14:paraId="573C0C74" w14:textId="081B2EF7" w:rsidR="0038290B" w:rsidRDefault="00D90554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38290B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USC ID: 2678294168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3DDB632" wp14:editId="1BA37F3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9DC219" w14:textId="4A8C9879" w:rsidR="0038290B" w:rsidRDefault="007560C1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473C0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Object Detection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, </w:t>
                                </w:r>
                                <w:r w:rsidR="00473C0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Faster RCNN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,</w:t>
                                </w:r>
                                <w:r w:rsidR="00473C0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="00473C0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Retinanet</w:t>
                                </w:r>
                                <w:proofErr w:type="spellEnd"/>
                                <w:r w:rsidR="00473C0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, Detectron2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42C0163" w14:textId="6F014866" w:rsidR="0038290B" w:rsidRDefault="0038290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3DDB632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399DC219" w14:textId="4A8C9879" w:rsidR="0038290B" w:rsidRDefault="007560C1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</w:t>
                          </w:r>
                          <w:r w:rsidR="00473C0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Object Detection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, </w:t>
                          </w:r>
                          <w:r w:rsidR="00473C0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Faster RCNN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,</w:t>
                          </w:r>
                          <w:r w:rsidR="00473C0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Retinanet, Detectron2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742C0163" w14:textId="6F014866" w:rsidR="0038290B" w:rsidRDefault="0038290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546647" wp14:editId="42E490F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1ED9C2" w14:textId="337D35AC" w:rsidR="0038290B" w:rsidRDefault="00D2369D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38290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HomewoRK </w:t>
                                    </w:r>
                                    <w:r w:rsidR="00473C0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6</w:t>
                                    </w:r>
                                    <w:r w:rsidR="0038290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rEPORT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E94AAC3" w14:textId="3D954F00" w:rsidR="0038290B" w:rsidRDefault="0038290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CSCI 677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A546647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041ED9C2" w14:textId="337D35AC" w:rsidR="0038290B" w:rsidRDefault="00D9055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38290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HomewoRK </w:t>
                              </w:r>
                              <w:r w:rsidR="00473C0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6</w:t>
                              </w:r>
                              <w:r w:rsidR="0038290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rEPORT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E94AAC3" w14:textId="3D954F00" w:rsidR="0038290B" w:rsidRDefault="0038290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CSCI 677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73024B1" w14:textId="1937CECD" w:rsidR="0038290B" w:rsidRDefault="0038290B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14:paraId="0FAE0F4F" w14:textId="77777777" w:rsidR="00F908AC" w:rsidRDefault="00F908AC" w:rsidP="005E083C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717"/>
        <w:gridCol w:w="2407"/>
        <w:gridCol w:w="2378"/>
        <w:gridCol w:w="2218"/>
        <w:gridCol w:w="2245"/>
      </w:tblGrid>
      <w:tr w:rsidR="00AD20B7" w14:paraId="4283C7D5" w14:textId="04090C75" w:rsidTr="00F4237A">
        <w:tc>
          <w:tcPr>
            <w:tcW w:w="2717" w:type="dxa"/>
          </w:tcPr>
          <w:p w14:paraId="71684556" w14:textId="46AA6656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Parameter</w:t>
            </w:r>
          </w:p>
        </w:tc>
        <w:tc>
          <w:tcPr>
            <w:tcW w:w="2407" w:type="dxa"/>
          </w:tcPr>
          <w:p w14:paraId="4838D952" w14:textId="3496506D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Faster RCNN (</w:t>
            </w:r>
            <w:proofErr w:type="spellStart"/>
            <w:r>
              <w:rPr>
                <w:b/>
                <w:bCs/>
              </w:rPr>
              <w:t>lr</w:t>
            </w:r>
            <w:proofErr w:type="spellEnd"/>
            <w:r>
              <w:rPr>
                <w:b/>
                <w:bCs/>
              </w:rPr>
              <w:t>=0.00025)</w:t>
            </w:r>
          </w:p>
        </w:tc>
        <w:tc>
          <w:tcPr>
            <w:tcW w:w="2378" w:type="dxa"/>
          </w:tcPr>
          <w:p w14:paraId="47F5F9FA" w14:textId="275CD10F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Retinanet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lr</w:t>
            </w:r>
            <w:proofErr w:type="spellEnd"/>
            <w:r>
              <w:rPr>
                <w:b/>
                <w:bCs/>
              </w:rPr>
              <w:t>=0.0001)</w:t>
            </w:r>
          </w:p>
        </w:tc>
        <w:tc>
          <w:tcPr>
            <w:tcW w:w="2218" w:type="dxa"/>
          </w:tcPr>
          <w:p w14:paraId="786CEFC1" w14:textId="1B8E9D7B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Retinanet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lr</w:t>
            </w:r>
            <w:proofErr w:type="spellEnd"/>
            <w:r>
              <w:rPr>
                <w:b/>
                <w:bCs/>
              </w:rPr>
              <w:t>=0.0001)</w:t>
            </w:r>
          </w:p>
        </w:tc>
        <w:tc>
          <w:tcPr>
            <w:tcW w:w="2245" w:type="dxa"/>
          </w:tcPr>
          <w:p w14:paraId="6A2FA52A" w14:textId="1BCC8E68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Retinanet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lr</w:t>
            </w:r>
            <w:proofErr w:type="spellEnd"/>
            <w:r>
              <w:rPr>
                <w:b/>
                <w:bCs/>
              </w:rPr>
              <w:t>=0.00025)</w:t>
            </w:r>
          </w:p>
        </w:tc>
      </w:tr>
      <w:tr w:rsidR="00AD20B7" w14:paraId="14481260" w14:textId="40E03318" w:rsidTr="00F4237A">
        <w:tc>
          <w:tcPr>
            <w:tcW w:w="2717" w:type="dxa"/>
          </w:tcPr>
          <w:p w14:paraId="54961251" w14:textId="0B4B7FD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Training time</w:t>
            </w:r>
          </w:p>
        </w:tc>
        <w:tc>
          <w:tcPr>
            <w:tcW w:w="2407" w:type="dxa"/>
          </w:tcPr>
          <w:p w14:paraId="1C498266" w14:textId="17D6DA8F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29:22 min</w:t>
            </w:r>
          </w:p>
        </w:tc>
        <w:tc>
          <w:tcPr>
            <w:tcW w:w="2378" w:type="dxa"/>
          </w:tcPr>
          <w:p w14:paraId="4B1C35C8" w14:textId="4708E0EF" w:rsidR="00AD20B7" w:rsidRDefault="00C44A2B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35</w:t>
            </w:r>
            <w:r w:rsidR="00AD20B7">
              <w:rPr>
                <w:b/>
                <w:bCs/>
              </w:rPr>
              <w:t>:15 min</w:t>
            </w:r>
          </w:p>
        </w:tc>
        <w:tc>
          <w:tcPr>
            <w:tcW w:w="2218" w:type="dxa"/>
          </w:tcPr>
          <w:p w14:paraId="7E1CAF2C" w14:textId="56C508A9" w:rsidR="00AD20B7" w:rsidRDefault="00C44A2B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35</w:t>
            </w:r>
            <w:r w:rsidR="00AD20B7">
              <w:rPr>
                <w:b/>
                <w:bCs/>
              </w:rPr>
              <w:t>:15 min</w:t>
            </w:r>
          </w:p>
        </w:tc>
        <w:tc>
          <w:tcPr>
            <w:tcW w:w="2245" w:type="dxa"/>
          </w:tcPr>
          <w:p w14:paraId="7414FCB4" w14:textId="46349955" w:rsidR="00AD20B7" w:rsidRDefault="00C44A2B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34</w:t>
            </w:r>
            <w:r w:rsidR="00AD20B7">
              <w:rPr>
                <w:b/>
                <w:bCs/>
              </w:rPr>
              <w:t>:</w:t>
            </w:r>
            <w:r>
              <w:rPr>
                <w:b/>
                <w:bCs/>
              </w:rPr>
              <w:t>59</w:t>
            </w:r>
            <w:r w:rsidR="00AD20B7">
              <w:rPr>
                <w:b/>
                <w:bCs/>
              </w:rPr>
              <w:t xml:space="preserve"> min</w:t>
            </w:r>
          </w:p>
        </w:tc>
      </w:tr>
      <w:tr w:rsidR="00AD20B7" w14:paraId="62F7B3D8" w14:textId="642F6F30" w:rsidTr="00F4237A">
        <w:tc>
          <w:tcPr>
            <w:tcW w:w="2717" w:type="dxa"/>
          </w:tcPr>
          <w:p w14:paraId="2BF5A2C0" w14:textId="4E8878E8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Total train </w:t>
            </w:r>
            <w:proofErr w:type="gramStart"/>
            <w:r>
              <w:rPr>
                <w:b/>
                <w:bCs/>
              </w:rPr>
              <w:t>loss(</w:t>
            </w:r>
            <w:proofErr w:type="gramEnd"/>
            <w:r>
              <w:rPr>
                <w:b/>
                <w:bCs/>
              </w:rPr>
              <w:t>at end of 3000iterations)</w:t>
            </w:r>
          </w:p>
        </w:tc>
        <w:tc>
          <w:tcPr>
            <w:tcW w:w="2407" w:type="dxa"/>
          </w:tcPr>
          <w:p w14:paraId="09716A3B" w14:textId="756AE82A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0.667</w:t>
            </w:r>
          </w:p>
        </w:tc>
        <w:tc>
          <w:tcPr>
            <w:tcW w:w="2378" w:type="dxa"/>
          </w:tcPr>
          <w:p w14:paraId="5F05220A" w14:textId="2812CB92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0.3119</w:t>
            </w:r>
          </w:p>
        </w:tc>
        <w:tc>
          <w:tcPr>
            <w:tcW w:w="2218" w:type="dxa"/>
          </w:tcPr>
          <w:p w14:paraId="1A0ADE53" w14:textId="28138A3E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0.3119</w:t>
            </w:r>
          </w:p>
        </w:tc>
        <w:tc>
          <w:tcPr>
            <w:tcW w:w="2245" w:type="dxa"/>
          </w:tcPr>
          <w:p w14:paraId="0AC97090" w14:textId="7CC5FFAD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</w:t>
            </w:r>
            <w:r w:rsidR="00C44A2B">
              <w:rPr>
                <w:b/>
                <w:bCs/>
              </w:rPr>
              <w:t>3146</w:t>
            </w:r>
          </w:p>
        </w:tc>
      </w:tr>
      <w:tr w:rsidR="00AD20B7" w14:paraId="3A87B854" w14:textId="6CEFFBE8" w:rsidTr="00F4237A">
        <w:tc>
          <w:tcPr>
            <w:tcW w:w="2717" w:type="dxa"/>
          </w:tcPr>
          <w:p w14:paraId="53BB59FB" w14:textId="336BC95E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Train </w:t>
            </w:r>
            <w:proofErr w:type="spellStart"/>
            <w:r>
              <w:rPr>
                <w:b/>
                <w:bCs/>
              </w:rPr>
              <w:t>Loss_classification</w:t>
            </w:r>
            <w:proofErr w:type="spellEnd"/>
          </w:p>
        </w:tc>
        <w:tc>
          <w:tcPr>
            <w:tcW w:w="2407" w:type="dxa"/>
          </w:tcPr>
          <w:p w14:paraId="5577DD54" w14:textId="57FCE8F9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0.2049</w:t>
            </w:r>
          </w:p>
        </w:tc>
        <w:tc>
          <w:tcPr>
            <w:tcW w:w="2378" w:type="dxa"/>
          </w:tcPr>
          <w:p w14:paraId="7272D5F9" w14:textId="65D106EB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0.2066</w:t>
            </w:r>
          </w:p>
        </w:tc>
        <w:tc>
          <w:tcPr>
            <w:tcW w:w="2218" w:type="dxa"/>
          </w:tcPr>
          <w:p w14:paraId="4CB56B51" w14:textId="10AB4671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0.2066</w:t>
            </w:r>
          </w:p>
        </w:tc>
        <w:tc>
          <w:tcPr>
            <w:tcW w:w="2245" w:type="dxa"/>
          </w:tcPr>
          <w:p w14:paraId="4D9FEAF1" w14:textId="228857A3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</w:t>
            </w:r>
            <w:r w:rsidR="00F4237A">
              <w:rPr>
                <w:b/>
                <w:bCs/>
              </w:rPr>
              <w:t>1</w:t>
            </w:r>
            <w:r w:rsidR="00C44A2B">
              <w:rPr>
                <w:b/>
                <w:bCs/>
              </w:rPr>
              <w:t>406</w:t>
            </w:r>
          </w:p>
        </w:tc>
      </w:tr>
      <w:tr w:rsidR="00AD20B7" w14:paraId="1F0756F8" w14:textId="0B04FC8A" w:rsidTr="00F4237A">
        <w:tc>
          <w:tcPr>
            <w:tcW w:w="2717" w:type="dxa"/>
          </w:tcPr>
          <w:p w14:paraId="771319B1" w14:textId="2B042A0A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Threshold</w:t>
            </w:r>
          </w:p>
        </w:tc>
        <w:tc>
          <w:tcPr>
            <w:tcW w:w="2407" w:type="dxa"/>
          </w:tcPr>
          <w:p w14:paraId="32CD9D9A" w14:textId="3D5980AD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0.7</w:t>
            </w:r>
          </w:p>
        </w:tc>
        <w:tc>
          <w:tcPr>
            <w:tcW w:w="2378" w:type="dxa"/>
          </w:tcPr>
          <w:p w14:paraId="1523F1FE" w14:textId="0084A000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0.7</w:t>
            </w:r>
          </w:p>
        </w:tc>
        <w:tc>
          <w:tcPr>
            <w:tcW w:w="2218" w:type="dxa"/>
          </w:tcPr>
          <w:p w14:paraId="2B73287C" w14:textId="3ED262B6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0.5</w:t>
            </w:r>
          </w:p>
        </w:tc>
        <w:tc>
          <w:tcPr>
            <w:tcW w:w="2245" w:type="dxa"/>
          </w:tcPr>
          <w:p w14:paraId="5958FD91" w14:textId="761145B1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0.5</w:t>
            </w:r>
          </w:p>
        </w:tc>
      </w:tr>
      <w:tr w:rsidR="00AD20B7" w14:paraId="31223883" w14:textId="46048FCC" w:rsidTr="00F4237A">
        <w:tc>
          <w:tcPr>
            <w:tcW w:w="2717" w:type="dxa"/>
          </w:tcPr>
          <w:p w14:paraId="03B7468F" w14:textId="19CFFEA8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AP50 on test set</w:t>
            </w:r>
          </w:p>
        </w:tc>
        <w:tc>
          <w:tcPr>
            <w:tcW w:w="2407" w:type="dxa"/>
          </w:tcPr>
          <w:p w14:paraId="291A9FD6" w14:textId="6D30ED5F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67.1612</w:t>
            </w:r>
          </w:p>
        </w:tc>
        <w:tc>
          <w:tcPr>
            <w:tcW w:w="2378" w:type="dxa"/>
          </w:tcPr>
          <w:p w14:paraId="7D729DF2" w14:textId="2FCEB1DE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14.4381</w:t>
            </w:r>
          </w:p>
        </w:tc>
        <w:tc>
          <w:tcPr>
            <w:tcW w:w="2218" w:type="dxa"/>
          </w:tcPr>
          <w:p w14:paraId="17147457" w14:textId="52F1291F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33.9588</w:t>
            </w:r>
          </w:p>
        </w:tc>
        <w:tc>
          <w:tcPr>
            <w:tcW w:w="2245" w:type="dxa"/>
          </w:tcPr>
          <w:p w14:paraId="380D6312" w14:textId="2C8271BF" w:rsidR="00AD20B7" w:rsidRDefault="00C44A2B" w:rsidP="00AD20B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66.7985</w:t>
            </w:r>
          </w:p>
        </w:tc>
      </w:tr>
      <w:tr w:rsidR="00AD20B7" w14:paraId="6E54FBB7" w14:textId="749E7AD5" w:rsidTr="00F4237A">
        <w:tc>
          <w:tcPr>
            <w:tcW w:w="2717" w:type="dxa"/>
          </w:tcPr>
          <w:p w14:paraId="08DECD23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407" w:type="dxa"/>
          </w:tcPr>
          <w:p w14:paraId="66707F7E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378" w:type="dxa"/>
          </w:tcPr>
          <w:p w14:paraId="04D8056E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218" w:type="dxa"/>
          </w:tcPr>
          <w:p w14:paraId="0E69436B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245" w:type="dxa"/>
          </w:tcPr>
          <w:p w14:paraId="7EDB40A6" w14:textId="77777777" w:rsidR="00AD20B7" w:rsidRDefault="00AD20B7" w:rsidP="00AD20B7">
            <w:pPr>
              <w:pStyle w:val="ListParagraph"/>
              <w:ind w:left="0"/>
              <w:rPr>
                <w:b/>
                <w:bCs/>
              </w:rPr>
            </w:pPr>
          </w:p>
        </w:tc>
      </w:tr>
    </w:tbl>
    <w:p w14:paraId="425E70D2" w14:textId="77777777" w:rsidR="00F908AC" w:rsidRDefault="00F908AC" w:rsidP="005E083C">
      <w:pPr>
        <w:pStyle w:val="ListParagraph"/>
        <w:rPr>
          <w:b/>
          <w:bCs/>
        </w:rPr>
      </w:pPr>
    </w:p>
    <w:p w14:paraId="71982FE4" w14:textId="77777777" w:rsidR="00F908AC" w:rsidRDefault="00F908AC" w:rsidP="005E083C">
      <w:pPr>
        <w:pStyle w:val="ListParagraph"/>
        <w:rPr>
          <w:b/>
          <w:bCs/>
        </w:rPr>
      </w:pPr>
    </w:p>
    <w:p w14:paraId="441C1A42" w14:textId="3C1AF790" w:rsidR="004D1C25" w:rsidRPr="00F908AC" w:rsidRDefault="004D1C25" w:rsidP="005E083C">
      <w:pPr>
        <w:pStyle w:val="ListParagraph"/>
        <w:rPr>
          <w:b/>
          <w:bCs/>
          <w:sz w:val="28"/>
          <w:szCs w:val="28"/>
        </w:rPr>
      </w:pPr>
      <w:r w:rsidRPr="00F908AC">
        <w:rPr>
          <w:b/>
          <w:bCs/>
          <w:sz w:val="28"/>
          <w:szCs w:val="28"/>
        </w:rPr>
        <w:t xml:space="preserve">Faster RCNN </w:t>
      </w:r>
    </w:p>
    <w:p w14:paraId="7201539F" w14:textId="006A4465" w:rsidR="004D1C25" w:rsidRDefault="00F908AC" w:rsidP="005E083C">
      <w:pPr>
        <w:pStyle w:val="ListParagraph"/>
        <w:rPr>
          <w:b/>
          <w:bCs/>
        </w:rPr>
      </w:pPr>
      <w:r>
        <w:rPr>
          <w:b/>
          <w:bCs/>
        </w:rPr>
        <w:t xml:space="preserve">Qualitative: </w:t>
      </w:r>
    </w:p>
    <w:p w14:paraId="630DDB0E" w14:textId="4E276FDC" w:rsidR="005E083C" w:rsidRDefault="004D1C25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D4887EA" wp14:editId="799F9E24">
            <wp:extent cx="2874051" cy="2127250"/>
            <wp:effectExtent l="0" t="0" r="2540" b="6350"/>
            <wp:docPr id="1" name="Picture 1" descr="A picture containing text, platform, station, sub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latform, station, subwa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3127" cy="213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</w:t>
      </w:r>
      <w:r>
        <w:rPr>
          <w:noProof/>
        </w:rPr>
        <w:drawing>
          <wp:inline distT="0" distB="0" distL="0" distR="0" wp14:anchorId="4FE5E85C" wp14:editId="7586C459">
            <wp:extent cx="2867025" cy="2140712"/>
            <wp:effectExtent l="0" t="0" r="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0949" cy="21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298E" w14:textId="1376163D" w:rsidR="004D1C25" w:rsidRDefault="004D1C25" w:rsidP="005E083C">
      <w:pPr>
        <w:pStyle w:val="ListParagraph"/>
        <w:rPr>
          <w:b/>
          <w:bCs/>
        </w:rPr>
      </w:pPr>
    </w:p>
    <w:p w14:paraId="343FD9FC" w14:textId="39FCBC1B" w:rsidR="004D1C25" w:rsidRDefault="004D1C25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B2FC0D6" wp14:editId="70D91DBA">
            <wp:extent cx="2874010" cy="2191912"/>
            <wp:effectExtent l="0" t="0" r="2540" b="0"/>
            <wp:docPr id="3" name="Picture 3" descr="A picture containing bicycle, outdoor, ti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icycle, outdoor, tie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435" cy="21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0CA318E5" wp14:editId="4FEC5EC6">
            <wp:extent cx="3213100" cy="2147704"/>
            <wp:effectExtent l="0" t="0" r="6350" b="5080"/>
            <wp:docPr id="4" name="Picture 4" descr="A train on the trac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rain on the track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6868" cy="215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1A0C" w14:textId="51CBAC05" w:rsidR="004D1C25" w:rsidRDefault="004D1C25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17A3FED" wp14:editId="05487674">
            <wp:extent cx="2866736" cy="1898650"/>
            <wp:effectExtent l="0" t="0" r="0" b="6350"/>
            <wp:docPr id="5" name="Picture 5" descr="A picture containing fence, grass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fence, grass, out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8099" cy="19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474408B7" wp14:editId="7878EA91">
            <wp:extent cx="2590800" cy="1907117"/>
            <wp:effectExtent l="0" t="0" r="0" b="0"/>
            <wp:docPr id="6" name="Picture 6" descr="A person riding a hor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riding a hors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859" cy="19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12A9" w14:textId="2866F972" w:rsidR="004D1C25" w:rsidRDefault="004D1C25" w:rsidP="005E083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643693" wp14:editId="213C0B9E">
            <wp:extent cx="2129344" cy="2159000"/>
            <wp:effectExtent l="0" t="0" r="4445" b="0"/>
            <wp:docPr id="31" name="Picture 31" descr="A person riding a hor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erson riding a hors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3133" cy="21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630D39F5" wp14:editId="20BFBD50">
            <wp:extent cx="2946400" cy="2205903"/>
            <wp:effectExtent l="0" t="0" r="6350" b="4445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5202" cy="22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4F80" w14:textId="6902A71B" w:rsidR="00AD093D" w:rsidRDefault="00AD093D" w:rsidP="005E083C">
      <w:pPr>
        <w:pStyle w:val="ListParagraph"/>
        <w:rPr>
          <w:b/>
          <w:bCs/>
        </w:rPr>
      </w:pPr>
    </w:p>
    <w:p w14:paraId="25D1AD32" w14:textId="77EE30B3" w:rsidR="00AD093D" w:rsidRDefault="00AD093D" w:rsidP="005E083C">
      <w:pPr>
        <w:pStyle w:val="ListParagraph"/>
        <w:rPr>
          <w:b/>
          <w:bCs/>
        </w:rPr>
      </w:pPr>
    </w:p>
    <w:p w14:paraId="07CF458E" w14:textId="586D2D08" w:rsidR="00AD093D" w:rsidRDefault="00AD093D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95DBED2" wp14:editId="1EAF9BC8">
            <wp:extent cx="2574716" cy="1968500"/>
            <wp:effectExtent l="0" t="0" r="0" b="0"/>
            <wp:docPr id="33" name="Picture 33" descr="A picture containing text, grass,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grass, sky, outdo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245" cy="197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70947FEE" wp14:editId="54B5AAFA">
            <wp:extent cx="2549525" cy="1917189"/>
            <wp:effectExtent l="0" t="0" r="3175" b="6985"/>
            <wp:docPr id="38" name="Picture 38" descr="A group of sheep in a fenced in are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group of sheep in a fenced in area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0116" cy="19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818B" w14:textId="66CAC06B" w:rsidR="00AD093D" w:rsidRDefault="00AD093D" w:rsidP="005E083C">
      <w:pPr>
        <w:pStyle w:val="ListParagraph"/>
        <w:rPr>
          <w:b/>
          <w:bCs/>
        </w:rPr>
      </w:pPr>
    </w:p>
    <w:p w14:paraId="0B44B153" w14:textId="49B25FCF" w:rsidR="00AD093D" w:rsidRDefault="00AD093D" w:rsidP="005E083C">
      <w:pPr>
        <w:pStyle w:val="ListParagraph"/>
        <w:rPr>
          <w:b/>
          <w:bCs/>
        </w:rPr>
      </w:pPr>
      <w:r>
        <w:rPr>
          <w:b/>
          <w:bCs/>
        </w:rPr>
        <w:t>Quantitative:</w:t>
      </w:r>
    </w:p>
    <w:p w14:paraId="5B125A78" w14:textId="26583E80" w:rsidR="00BA6C64" w:rsidRDefault="00BA6C64" w:rsidP="005E083C">
      <w:pPr>
        <w:pStyle w:val="ListParagraph"/>
        <w:rPr>
          <w:b/>
          <w:bCs/>
        </w:rPr>
      </w:pPr>
      <w:r>
        <w:rPr>
          <w:b/>
          <w:bCs/>
        </w:rPr>
        <w:t>Lr=0.00025</w:t>
      </w:r>
    </w:p>
    <w:p w14:paraId="0B6D3237" w14:textId="01F3B5D3" w:rsidR="00AD093D" w:rsidRDefault="00AD093D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61FBC16" wp14:editId="25BFC147">
            <wp:extent cx="2925531" cy="1835150"/>
            <wp:effectExtent l="0" t="0" r="8255" b="0"/>
            <wp:docPr id="39" name="Picture 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6345" cy="184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13294DEC" wp14:editId="04DF34A8">
            <wp:extent cx="2731515" cy="1809750"/>
            <wp:effectExtent l="0" t="0" r="0" b="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7234" cy="18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1A3E" w14:textId="12DA1C21" w:rsidR="00AD093D" w:rsidRDefault="00AD093D" w:rsidP="005E083C">
      <w:pPr>
        <w:pStyle w:val="ListParagraph"/>
        <w:rPr>
          <w:b/>
          <w:bCs/>
        </w:rPr>
      </w:pPr>
    </w:p>
    <w:p w14:paraId="5475E8EA" w14:textId="68CCC096" w:rsidR="00AD093D" w:rsidRDefault="00AD093D" w:rsidP="005E083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01E4496" wp14:editId="404795FF">
            <wp:extent cx="2881633" cy="2025650"/>
            <wp:effectExtent l="0" t="0" r="0" b="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7223" cy="20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="003E62F7">
        <w:rPr>
          <w:noProof/>
        </w:rPr>
        <w:drawing>
          <wp:inline distT="0" distB="0" distL="0" distR="0" wp14:anchorId="120532E8" wp14:editId="6EFDE027">
            <wp:extent cx="2965311" cy="2022299"/>
            <wp:effectExtent l="0" t="0" r="6985" b="0"/>
            <wp:docPr id="128" name="Picture 1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8102" cy="204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AB16" w14:textId="4D3B285A" w:rsidR="00AD093D" w:rsidRDefault="00AD093D" w:rsidP="005E083C">
      <w:pPr>
        <w:pStyle w:val="ListParagraph"/>
        <w:rPr>
          <w:b/>
          <w:bCs/>
        </w:rPr>
      </w:pPr>
    </w:p>
    <w:p w14:paraId="7187E127" w14:textId="07CE7843" w:rsidR="00AD093D" w:rsidRPr="00F908AC" w:rsidRDefault="00AD093D" w:rsidP="005E083C">
      <w:pPr>
        <w:pStyle w:val="ListParagraph"/>
        <w:rPr>
          <w:b/>
          <w:bCs/>
          <w:sz w:val="28"/>
          <w:szCs w:val="28"/>
        </w:rPr>
      </w:pPr>
    </w:p>
    <w:p w14:paraId="16E86435" w14:textId="4D1EC27F" w:rsidR="00F908AC" w:rsidRDefault="00F908AC" w:rsidP="005E083C">
      <w:pPr>
        <w:pStyle w:val="ListParagraph"/>
        <w:rPr>
          <w:b/>
          <w:bCs/>
          <w:sz w:val="28"/>
          <w:szCs w:val="28"/>
        </w:rPr>
      </w:pPr>
      <w:proofErr w:type="spellStart"/>
      <w:r w:rsidRPr="00F908AC">
        <w:rPr>
          <w:b/>
          <w:bCs/>
          <w:sz w:val="28"/>
          <w:szCs w:val="28"/>
        </w:rPr>
        <w:t>Retinanet</w:t>
      </w:r>
      <w:proofErr w:type="spellEnd"/>
    </w:p>
    <w:p w14:paraId="30184FEA" w14:textId="3FFA549A" w:rsidR="00F908AC" w:rsidRPr="00F908AC" w:rsidRDefault="00F908AC" w:rsidP="005E083C">
      <w:pPr>
        <w:pStyle w:val="ListParagraph"/>
        <w:rPr>
          <w:b/>
          <w:bCs/>
          <w:sz w:val="22"/>
          <w:szCs w:val="22"/>
        </w:rPr>
      </w:pPr>
      <w:r w:rsidRPr="00F908AC">
        <w:rPr>
          <w:b/>
          <w:bCs/>
          <w:sz w:val="22"/>
          <w:szCs w:val="22"/>
        </w:rPr>
        <w:t>Qualitative</w:t>
      </w:r>
    </w:p>
    <w:p w14:paraId="018C6B58" w14:textId="43957DAA" w:rsidR="00F908AC" w:rsidRDefault="00EE47EE" w:rsidP="00EE47EE">
      <w:pPr>
        <w:pStyle w:val="ListParagraph"/>
        <w:numPr>
          <w:ilvl w:val="0"/>
          <w:numId w:val="11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Case 1: </w:t>
      </w:r>
      <w:proofErr w:type="spellStart"/>
      <w:r>
        <w:rPr>
          <w:b/>
          <w:bCs/>
          <w:sz w:val="22"/>
          <w:szCs w:val="22"/>
        </w:rPr>
        <w:t>lr</w:t>
      </w:r>
      <w:proofErr w:type="spellEnd"/>
      <w:r>
        <w:rPr>
          <w:b/>
          <w:bCs/>
          <w:sz w:val="22"/>
          <w:szCs w:val="22"/>
        </w:rPr>
        <w:t>=0.00025</w:t>
      </w:r>
    </w:p>
    <w:p w14:paraId="5902B447" w14:textId="59372C20" w:rsidR="00F4237A" w:rsidRDefault="009F4B42" w:rsidP="009F4B42">
      <w:pPr>
        <w:pStyle w:val="ListParagraph"/>
        <w:numPr>
          <w:ilvl w:val="0"/>
          <w:numId w:val="14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Threshold =0.5</w:t>
      </w:r>
    </w:p>
    <w:p w14:paraId="34A4A0F1" w14:textId="66897590" w:rsidR="009F4B42" w:rsidRDefault="009F4B42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6666E940" wp14:editId="6B93769E">
            <wp:extent cx="1098080" cy="2044700"/>
            <wp:effectExtent l="0" t="0" r="6985" b="0"/>
            <wp:docPr id="43" name="Picture 43" descr="A group of people pos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group of people posing for the camera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5498" cy="205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 </w:t>
      </w:r>
      <w:r>
        <w:rPr>
          <w:noProof/>
        </w:rPr>
        <w:drawing>
          <wp:inline distT="0" distB="0" distL="0" distR="0" wp14:anchorId="37D4F3BE" wp14:editId="66BFBBF8">
            <wp:extent cx="2755900" cy="2041407"/>
            <wp:effectExtent l="0" t="0" r="6350" b="0"/>
            <wp:docPr id="45" name="Picture 45" descr="A picture containing text, indoor, living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indoor, living, flo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9217" cy="205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0689EE72" wp14:editId="08BD704A">
            <wp:extent cx="2406639" cy="1806575"/>
            <wp:effectExtent l="0" t="0" r="0" b="3175"/>
            <wp:docPr id="46" name="Picture 46" descr="A picture containing text, sky, water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sky, water, outdoo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1674" cy="18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F55F" w14:textId="20F48E0B" w:rsidR="009F4B42" w:rsidRDefault="009F4B42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38BDA25A" wp14:editId="478CB026">
            <wp:extent cx="2173632" cy="1628775"/>
            <wp:effectExtent l="0" t="0" r="0" b="0"/>
            <wp:docPr id="47" name="Picture 47" descr="A train on the railway trac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train on the railway track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3940" cy="16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  </w:t>
      </w:r>
      <w:r>
        <w:rPr>
          <w:noProof/>
        </w:rPr>
        <w:drawing>
          <wp:inline distT="0" distB="0" distL="0" distR="0" wp14:anchorId="261FC7D9" wp14:editId="08B01E21">
            <wp:extent cx="2195396" cy="1428750"/>
            <wp:effectExtent l="0" t="0" r="0" b="0"/>
            <wp:docPr id="49" name="Picture 49" descr="A picture containing text, grass, soccer,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grass, soccer, fiel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8857" cy="14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F0E">
        <w:rPr>
          <w:b/>
          <w:bCs/>
          <w:sz w:val="22"/>
          <w:szCs w:val="22"/>
        </w:rPr>
        <w:t xml:space="preserve"> </w:t>
      </w:r>
      <w:r w:rsidR="00597F0E">
        <w:rPr>
          <w:b/>
          <w:bCs/>
          <w:noProof/>
          <w:sz w:val="22"/>
          <w:szCs w:val="22"/>
        </w:rPr>
        <w:drawing>
          <wp:inline distT="0" distB="0" distL="0" distR="0" wp14:anchorId="0B128514" wp14:editId="08AE9ECC">
            <wp:extent cx="1949066" cy="1460500"/>
            <wp:effectExtent l="0" t="0" r="0" b="6350"/>
            <wp:docPr id="8" name="Picture 8" descr="A picture containing text, cat, flo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cat, floor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36" cy="146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56DE" w14:textId="0A4BE734" w:rsidR="009F4B42" w:rsidRDefault="009F4B42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4CE3593B" wp14:editId="1F48BD7D">
            <wp:extent cx="2210348" cy="1625600"/>
            <wp:effectExtent l="0" t="0" r="0" b="0"/>
            <wp:docPr id="50" name="Picture 50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indoo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4424" cy="163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7BC54EFF" wp14:editId="6261F96B">
            <wp:extent cx="2168525" cy="1610576"/>
            <wp:effectExtent l="0" t="0" r="3175" b="8890"/>
            <wp:docPr id="51" name="Picture 51" descr="A person holding a c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erson holding a cup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5445" cy="162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 w:rsidR="00ED0155">
        <w:rPr>
          <w:noProof/>
        </w:rPr>
        <w:drawing>
          <wp:inline distT="0" distB="0" distL="0" distR="0" wp14:anchorId="1CF17BCD" wp14:editId="1E7994A9">
            <wp:extent cx="2167750" cy="1460500"/>
            <wp:effectExtent l="0" t="0" r="4445" b="6350"/>
            <wp:docPr id="58" name="Picture 58" descr="A cat lying on a window sil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cat lying on a window sill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8284" cy="146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7701D" wp14:editId="7648C686">
            <wp:extent cx="2207966" cy="1470025"/>
            <wp:effectExtent l="0" t="0" r="1905" b="0"/>
            <wp:docPr id="52" name="Picture 52" descr="A boat on the wa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boat on the water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4797" cy="14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6057BA13" wp14:editId="66BC8CCF">
            <wp:extent cx="1986824" cy="1479550"/>
            <wp:effectExtent l="0" t="0" r="0" b="6350"/>
            <wp:docPr id="53" name="Picture 53" descr="A picture containing text, mammal,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mammal, dog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6663" cy="148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5F5B3119" wp14:editId="2E8DA055">
            <wp:extent cx="1950316" cy="1479550"/>
            <wp:effectExtent l="0" t="0" r="0" b="6350"/>
            <wp:docPr id="54" name="Picture 54" descr="A picture containing text, sky, outdoor,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sky, outdoor, city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1237" cy="14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2B71" w14:textId="5AE7FEA4" w:rsidR="009F4B42" w:rsidRDefault="00627A10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2426A0D" wp14:editId="65B1A9A2">
            <wp:extent cx="2044700" cy="1559426"/>
            <wp:effectExtent l="0" t="0" r="0" b="3175"/>
            <wp:docPr id="55" name="Picture 55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outdoo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1076" cy="158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  </w:t>
      </w:r>
      <w:r>
        <w:rPr>
          <w:noProof/>
        </w:rPr>
        <w:drawing>
          <wp:inline distT="0" distB="0" distL="0" distR="0" wp14:anchorId="5DA9AB33" wp14:editId="7E5FEB68">
            <wp:extent cx="2179894" cy="1581150"/>
            <wp:effectExtent l="0" t="0" r="0" b="0"/>
            <wp:docPr id="57" name="Picture 57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computer on a desk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2825" cy="159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F0E">
        <w:rPr>
          <w:b/>
          <w:bCs/>
          <w:noProof/>
          <w:sz w:val="22"/>
          <w:szCs w:val="22"/>
        </w:rPr>
        <w:drawing>
          <wp:inline distT="0" distB="0" distL="0" distR="0" wp14:anchorId="45B6CA50" wp14:editId="0CDE4017">
            <wp:extent cx="2152447" cy="1612900"/>
            <wp:effectExtent l="0" t="0" r="635" b="6350"/>
            <wp:docPr id="9" name="Picture 9" descr="A bird standing on a led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ird standing on a ledg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220" cy="161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8D06" w14:textId="57CAF99C" w:rsidR="00EE47EE" w:rsidRDefault="00EE47EE" w:rsidP="00EE47EE">
      <w:pPr>
        <w:pStyle w:val="ListParagraph"/>
        <w:numPr>
          <w:ilvl w:val="0"/>
          <w:numId w:val="11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Case 2: </w:t>
      </w:r>
      <w:proofErr w:type="spellStart"/>
      <w:r>
        <w:rPr>
          <w:b/>
          <w:bCs/>
          <w:sz w:val="22"/>
          <w:szCs w:val="22"/>
        </w:rPr>
        <w:t>lr</w:t>
      </w:r>
      <w:proofErr w:type="spellEnd"/>
      <w:r>
        <w:rPr>
          <w:b/>
          <w:bCs/>
          <w:sz w:val="22"/>
          <w:szCs w:val="22"/>
        </w:rPr>
        <w:t>=0.0001</w:t>
      </w:r>
    </w:p>
    <w:p w14:paraId="6696AC14" w14:textId="77777777" w:rsidR="00F4237A" w:rsidRPr="00F4237A" w:rsidRDefault="00F4237A" w:rsidP="00F4237A">
      <w:pPr>
        <w:pStyle w:val="ListParagraph"/>
        <w:rPr>
          <w:b/>
          <w:bCs/>
          <w:sz w:val="22"/>
          <w:szCs w:val="22"/>
        </w:rPr>
      </w:pPr>
    </w:p>
    <w:p w14:paraId="20D6AC24" w14:textId="3357748E" w:rsidR="00F4237A" w:rsidRDefault="00F4237A" w:rsidP="00F4237A">
      <w:pPr>
        <w:pStyle w:val="ListParagraph"/>
        <w:numPr>
          <w:ilvl w:val="0"/>
          <w:numId w:val="1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Threshold = 0.7</w:t>
      </w:r>
    </w:p>
    <w:p w14:paraId="5AA2ECE3" w14:textId="201F501C" w:rsidR="00EE47EE" w:rsidRDefault="00EE47EE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</w:t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3E443777" wp14:editId="2D63EEC7">
            <wp:extent cx="1038225" cy="1688501"/>
            <wp:effectExtent l="0" t="0" r="0" b="6985"/>
            <wp:docPr id="17" name="Picture 17" descr="Two people on a motorcycle in the woo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wo people on a motorcycle in the woods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47324" cy="17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556359C" wp14:editId="11C60C46">
            <wp:extent cx="2181225" cy="1654722"/>
            <wp:effectExtent l="0" t="0" r="0" b="3175"/>
            <wp:docPr id="18" name="Picture 18" descr="A picture containing text, floor, ind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floor, indoor, roo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2792" cy="166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C5113D7" wp14:editId="39029593">
            <wp:extent cx="2472975" cy="1657350"/>
            <wp:effectExtent l="0" t="0" r="3810" b="0"/>
            <wp:docPr id="19" name="Picture 19" descr="A large airplane on a runwa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large airplane on a runway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7123" cy="166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8E2B" w14:textId="4B363482" w:rsidR="00EE47EE" w:rsidRDefault="00EE47EE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2F5FECD" wp14:editId="05019EBA">
            <wp:extent cx="1177925" cy="1773927"/>
            <wp:effectExtent l="0" t="0" r="3175" b="0"/>
            <wp:docPr id="20" name="Picture 20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outdoo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5546" cy="178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15B8BE4" wp14:editId="6F27414E">
            <wp:extent cx="2365375" cy="1750750"/>
            <wp:effectExtent l="0" t="0" r="0" b="1905"/>
            <wp:docPr id="21" name="Picture 21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pers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84015" cy="176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7F">
        <w:rPr>
          <w:b/>
          <w:bCs/>
          <w:sz w:val="22"/>
          <w:szCs w:val="22"/>
        </w:rPr>
        <w:t xml:space="preserve">  </w:t>
      </w:r>
      <w:r w:rsidR="00803C7F">
        <w:rPr>
          <w:noProof/>
        </w:rPr>
        <w:drawing>
          <wp:inline distT="0" distB="0" distL="0" distR="0" wp14:anchorId="6C949B38" wp14:editId="5372595D">
            <wp:extent cx="2357891" cy="1784350"/>
            <wp:effectExtent l="0" t="0" r="4445" b="6350"/>
            <wp:docPr id="22" name="Picture 22" descr="A person holding a bab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erson holding a baby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8268" cy="179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323E" w14:textId="2E3184D7" w:rsidR="00F4237A" w:rsidRDefault="00F4237A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650B97E3" wp14:editId="08CECD77">
            <wp:extent cx="2289175" cy="1542309"/>
            <wp:effectExtent l="0" t="0" r="0" b="1270"/>
            <wp:docPr id="23" name="Picture 23" descr="A group of bicyclists on a road with a crowd watch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group of bicyclists on a road with a crowd watching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99956" cy="154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3CC1F8E8" wp14:editId="7876BD16">
            <wp:extent cx="2511425" cy="1542103"/>
            <wp:effectExtent l="0" t="0" r="3175" b="1270"/>
            <wp:docPr id="24" name="Picture 24" descr="A picture containing child, baby,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ild, baby, indoor, pers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6515" cy="155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B40B" w14:textId="77777777" w:rsidR="00F4237A" w:rsidRDefault="00F4237A" w:rsidP="00EE47EE">
      <w:pPr>
        <w:pStyle w:val="ListParagraph"/>
        <w:ind w:left="1080"/>
        <w:rPr>
          <w:b/>
          <w:bCs/>
          <w:sz w:val="22"/>
          <w:szCs w:val="22"/>
        </w:rPr>
      </w:pPr>
    </w:p>
    <w:p w14:paraId="744411EE" w14:textId="7F389EF8" w:rsidR="00F4237A" w:rsidRDefault="00F4237A" w:rsidP="00F4237A">
      <w:pPr>
        <w:pStyle w:val="ListParagraph"/>
        <w:numPr>
          <w:ilvl w:val="0"/>
          <w:numId w:val="1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Threshold =0.5</w:t>
      </w:r>
    </w:p>
    <w:p w14:paraId="5FDAECE4" w14:textId="7049149C" w:rsidR="007323AE" w:rsidRDefault="007323AE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605A4327" wp14:editId="51956083">
            <wp:extent cx="2270732" cy="1638300"/>
            <wp:effectExtent l="0" t="0" r="0" b="0"/>
            <wp:docPr id="28" name="Picture 28" descr="A picture containing text, sofa, indoor, liv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ofa, indoor, living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6410" cy="16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56710019" wp14:editId="6F1C8038">
            <wp:extent cx="2133600" cy="1626149"/>
            <wp:effectExtent l="0" t="0" r="0" b="0"/>
            <wp:docPr id="29" name="Picture 29" descr="A group of airplanes on a runwa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group of airplanes on a runway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3998" cy="16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78B16F90" wp14:editId="6B95E397">
            <wp:extent cx="2314664" cy="1720850"/>
            <wp:effectExtent l="0" t="0" r="9525" b="0"/>
            <wp:docPr id="30" name="Picture 30" descr="A silver car parked on a stre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ilver car parked on a street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8205" cy="173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8F25" w14:textId="78199B12" w:rsidR="007323AE" w:rsidRDefault="007323AE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3DC9343" wp14:editId="71DBD15E">
            <wp:extent cx="2631647" cy="1968500"/>
            <wp:effectExtent l="0" t="0" r="0" b="0"/>
            <wp:docPr id="34" name="Picture 34" descr="A sign in the snow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ign in the snow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8295" cy="19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5B58889F" wp14:editId="1FA86B16">
            <wp:extent cx="1428750" cy="1946413"/>
            <wp:effectExtent l="0" t="0" r="0" b="0"/>
            <wp:docPr id="35" name="Picture 35" descr="A person in a tre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erson in a tree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8459" cy="19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37A">
        <w:rPr>
          <w:b/>
          <w:bCs/>
          <w:sz w:val="22"/>
          <w:szCs w:val="22"/>
        </w:rPr>
        <w:t xml:space="preserve"> </w:t>
      </w:r>
      <w:r w:rsidR="00F4237A">
        <w:rPr>
          <w:noProof/>
        </w:rPr>
        <w:drawing>
          <wp:inline distT="0" distB="0" distL="0" distR="0" wp14:anchorId="095EF442" wp14:editId="1ACD3F0D">
            <wp:extent cx="2508250" cy="1881188"/>
            <wp:effectExtent l="0" t="0" r="6350" b="5080"/>
            <wp:docPr id="26" name="Picture 26" descr="A picture containing mammal,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mammal, hors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6105" cy="18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49DD" w14:textId="77CC5C18" w:rsidR="006225B3" w:rsidRDefault="006225B3" w:rsidP="00EE47EE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</w:t>
      </w:r>
      <w:r w:rsidR="009C246E">
        <w:rPr>
          <w:b/>
          <w:bCs/>
          <w:sz w:val="22"/>
          <w:szCs w:val="22"/>
        </w:rPr>
        <w:t xml:space="preserve">  </w:t>
      </w:r>
      <w:r w:rsidR="007323AE">
        <w:rPr>
          <w:noProof/>
        </w:rPr>
        <w:drawing>
          <wp:inline distT="0" distB="0" distL="0" distR="0" wp14:anchorId="4AEB0E96" wp14:editId="593B67F8">
            <wp:extent cx="2442203" cy="1908175"/>
            <wp:effectExtent l="0" t="0" r="0" b="0"/>
            <wp:docPr id="25" name="Picture 25" descr="A living room with a table and chai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living room with a table and chairs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381" cy="19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3AE">
        <w:rPr>
          <w:b/>
          <w:bCs/>
          <w:sz w:val="22"/>
          <w:szCs w:val="22"/>
        </w:rPr>
        <w:t xml:space="preserve">  </w:t>
      </w:r>
      <w:r w:rsidR="007323AE">
        <w:rPr>
          <w:noProof/>
        </w:rPr>
        <w:drawing>
          <wp:inline distT="0" distB="0" distL="0" distR="0" wp14:anchorId="0849AEBB" wp14:editId="5A99AE3B">
            <wp:extent cx="3365500" cy="1828500"/>
            <wp:effectExtent l="0" t="0" r="6350" b="635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6503" cy="183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56A4" w14:textId="77777777" w:rsidR="00EE47EE" w:rsidRPr="00F908AC" w:rsidRDefault="00EE47EE" w:rsidP="00EE47EE">
      <w:pPr>
        <w:pStyle w:val="ListParagraph"/>
        <w:ind w:left="1080"/>
        <w:rPr>
          <w:b/>
          <w:bCs/>
          <w:sz w:val="22"/>
          <w:szCs w:val="22"/>
        </w:rPr>
      </w:pPr>
    </w:p>
    <w:p w14:paraId="036AB619" w14:textId="251FB8BB" w:rsidR="00F908AC" w:rsidRDefault="00F908AC" w:rsidP="005E083C">
      <w:pPr>
        <w:pStyle w:val="ListParagraph"/>
        <w:rPr>
          <w:b/>
          <w:bCs/>
          <w:sz w:val="22"/>
          <w:szCs w:val="22"/>
        </w:rPr>
      </w:pPr>
      <w:r w:rsidRPr="00F908AC">
        <w:rPr>
          <w:b/>
          <w:bCs/>
          <w:sz w:val="22"/>
          <w:szCs w:val="22"/>
        </w:rPr>
        <w:t>Quantitative</w:t>
      </w:r>
    </w:p>
    <w:p w14:paraId="4CFE9A96" w14:textId="63E8589D" w:rsidR="00BA6C64" w:rsidRDefault="00BA6C64" w:rsidP="00BA6C64">
      <w:pPr>
        <w:pStyle w:val="ListParagraph"/>
        <w:numPr>
          <w:ilvl w:val="0"/>
          <w:numId w:val="10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Case 1: </w:t>
      </w:r>
      <w:proofErr w:type="spellStart"/>
      <w:r>
        <w:rPr>
          <w:b/>
          <w:bCs/>
          <w:sz w:val="22"/>
          <w:szCs w:val="22"/>
        </w:rPr>
        <w:t>lr</w:t>
      </w:r>
      <w:proofErr w:type="spellEnd"/>
      <w:r>
        <w:rPr>
          <w:b/>
          <w:bCs/>
          <w:sz w:val="22"/>
          <w:szCs w:val="22"/>
        </w:rPr>
        <w:t>=0.00025</w:t>
      </w:r>
    </w:p>
    <w:p w14:paraId="7589D4A7" w14:textId="79B7825D" w:rsidR="00F908AC" w:rsidRPr="00F908AC" w:rsidRDefault="00F908AC" w:rsidP="005E083C">
      <w:pPr>
        <w:pStyle w:val="ListParagraph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6FC5071F" wp14:editId="55D2FC87">
            <wp:extent cx="2902169" cy="1939925"/>
            <wp:effectExtent l="0" t="0" r="0" b="3175"/>
            <wp:docPr id="44" name="Picture 4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line chart, hist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4757" cy="194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 </w:t>
      </w:r>
      <w:r w:rsidR="00C74B50">
        <w:rPr>
          <w:noProof/>
        </w:rPr>
        <w:drawing>
          <wp:inline distT="0" distB="0" distL="0" distR="0" wp14:anchorId="10111516" wp14:editId="1F94C5DB">
            <wp:extent cx="2830310" cy="1949079"/>
            <wp:effectExtent l="0" t="0" r="8255" b="0"/>
            <wp:docPr id="63" name="Picture 6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line chart, hist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3521" cy="196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55B9" w14:textId="7492CC9E" w:rsidR="00F908AC" w:rsidRDefault="00F908AC" w:rsidP="005E083C">
      <w:pPr>
        <w:pStyle w:val="ListParagraph"/>
        <w:rPr>
          <w:b/>
          <w:bCs/>
          <w:sz w:val="20"/>
          <w:szCs w:val="20"/>
        </w:rPr>
      </w:pPr>
    </w:p>
    <w:p w14:paraId="3EC0C914" w14:textId="6C5BDBF3" w:rsidR="00403A21" w:rsidRDefault="00403A21" w:rsidP="005E083C">
      <w:pPr>
        <w:pStyle w:val="ListParagraph"/>
        <w:rPr>
          <w:b/>
          <w:bCs/>
          <w:sz w:val="20"/>
          <w:szCs w:val="20"/>
        </w:rPr>
      </w:pPr>
    </w:p>
    <w:p w14:paraId="1B11F476" w14:textId="1ADC1E06" w:rsidR="00F4237A" w:rsidRDefault="00F4237A" w:rsidP="005E083C">
      <w:pPr>
        <w:pStyle w:val="ListParagraph"/>
        <w:rPr>
          <w:b/>
          <w:bCs/>
          <w:sz w:val="20"/>
          <w:szCs w:val="20"/>
        </w:rPr>
      </w:pPr>
    </w:p>
    <w:p w14:paraId="097886C7" w14:textId="6FD7356A" w:rsidR="00F4237A" w:rsidRDefault="00F4237A" w:rsidP="005E083C">
      <w:pPr>
        <w:pStyle w:val="ListParagraph"/>
        <w:rPr>
          <w:b/>
          <w:bCs/>
          <w:sz w:val="20"/>
          <w:szCs w:val="20"/>
        </w:rPr>
      </w:pPr>
    </w:p>
    <w:p w14:paraId="45C729BB" w14:textId="77777777" w:rsidR="00627A10" w:rsidRDefault="00627A10" w:rsidP="005E083C">
      <w:pPr>
        <w:pStyle w:val="ListParagraph"/>
        <w:rPr>
          <w:b/>
          <w:bCs/>
          <w:sz w:val="20"/>
          <w:szCs w:val="20"/>
        </w:rPr>
      </w:pPr>
    </w:p>
    <w:p w14:paraId="032F6562" w14:textId="2E87A590" w:rsidR="00BA6C64" w:rsidRPr="00BA6C64" w:rsidRDefault="00BA6C64" w:rsidP="00BA6C64">
      <w:pPr>
        <w:pStyle w:val="ListParagraph"/>
        <w:numPr>
          <w:ilvl w:val="0"/>
          <w:numId w:val="10"/>
        </w:numPr>
        <w:rPr>
          <w:b/>
          <w:bCs/>
          <w:sz w:val="22"/>
          <w:szCs w:val="22"/>
        </w:rPr>
      </w:pPr>
      <w:r w:rsidRPr="00BA6C64">
        <w:rPr>
          <w:b/>
          <w:bCs/>
          <w:sz w:val="22"/>
          <w:szCs w:val="22"/>
        </w:rPr>
        <w:t xml:space="preserve">Case 2: </w:t>
      </w:r>
      <w:proofErr w:type="spellStart"/>
      <w:r w:rsidRPr="00BA6C64">
        <w:rPr>
          <w:b/>
          <w:bCs/>
          <w:sz w:val="22"/>
          <w:szCs w:val="22"/>
        </w:rPr>
        <w:t>lr</w:t>
      </w:r>
      <w:proofErr w:type="spellEnd"/>
      <w:r w:rsidRPr="00BA6C64">
        <w:rPr>
          <w:b/>
          <w:bCs/>
          <w:sz w:val="22"/>
          <w:szCs w:val="22"/>
        </w:rPr>
        <w:t>=0.0001</w:t>
      </w:r>
    </w:p>
    <w:p w14:paraId="0F784D30" w14:textId="385A7DE5" w:rsidR="00BA6C64" w:rsidRDefault="00BA6C64" w:rsidP="00BA6C64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</w:t>
      </w:r>
      <w:r w:rsidR="00403A21">
        <w:rPr>
          <w:noProof/>
        </w:rPr>
        <w:drawing>
          <wp:inline distT="0" distB="0" distL="0" distR="0" wp14:anchorId="3102455C" wp14:editId="1C63461A">
            <wp:extent cx="2861513" cy="1733550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2569" cy="174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21">
        <w:rPr>
          <w:b/>
          <w:bCs/>
          <w:sz w:val="22"/>
          <w:szCs w:val="22"/>
        </w:rPr>
        <w:t xml:space="preserve">  </w:t>
      </w:r>
      <w:r w:rsidR="00403A21">
        <w:rPr>
          <w:noProof/>
        </w:rPr>
        <w:drawing>
          <wp:inline distT="0" distB="0" distL="0" distR="0" wp14:anchorId="621FC8FC" wp14:editId="66E69E79">
            <wp:extent cx="2490468" cy="1742860"/>
            <wp:effectExtent l="0" t="0" r="5715" b="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4982" cy="176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904A" w14:textId="69E96675" w:rsidR="00403A21" w:rsidRDefault="00403A21" w:rsidP="00BA6C64">
      <w:pPr>
        <w:pStyle w:val="ListParagraph"/>
        <w:ind w:left="1080"/>
        <w:rPr>
          <w:b/>
          <w:bCs/>
          <w:sz w:val="22"/>
          <w:szCs w:val="22"/>
        </w:rPr>
      </w:pPr>
    </w:p>
    <w:p w14:paraId="3A0C773D" w14:textId="1824FFFA" w:rsidR="009F4B42" w:rsidRDefault="009F4B42" w:rsidP="00BA6C64">
      <w:pPr>
        <w:pStyle w:val="ListParagraph"/>
        <w:ind w:left="1080"/>
        <w:rPr>
          <w:b/>
          <w:bCs/>
          <w:sz w:val="22"/>
          <w:szCs w:val="22"/>
        </w:rPr>
      </w:pPr>
    </w:p>
    <w:p w14:paraId="5E7CD47D" w14:textId="032EB1B8" w:rsidR="009F4B42" w:rsidRDefault="009F4B42" w:rsidP="00BA6C64">
      <w:pPr>
        <w:pStyle w:val="ListParagraph"/>
        <w:ind w:left="108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Observations:</w:t>
      </w:r>
    </w:p>
    <w:p w14:paraId="316484C9" w14:textId="614B08C6" w:rsidR="009F4B42" w:rsidRDefault="009F4B42" w:rsidP="009F4B42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Faster RCNN took less time for training compared to </w:t>
      </w:r>
      <w:proofErr w:type="spellStart"/>
      <w:r>
        <w:rPr>
          <w:b/>
          <w:bCs/>
          <w:sz w:val="22"/>
          <w:szCs w:val="22"/>
        </w:rPr>
        <w:t>Retinanet</w:t>
      </w:r>
      <w:proofErr w:type="spellEnd"/>
      <w:r>
        <w:rPr>
          <w:b/>
          <w:bCs/>
          <w:sz w:val="22"/>
          <w:szCs w:val="22"/>
        </w:rPr>
        <w:t xml:space="preserve"> on the same dataset. </w:t>
      </w:r>
    </w:p>
    <w:p w14:paraId="169C6D9F" w14:textId="2ACB0CCF" w:rsidR="009F4B42" w:rsidRDefault="009F4B42" w:rsidP="009F4B42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Retinanet</w:t>
      </w:r>
      <w:proofErr w:type="spellEnd"/>
      <w:r>
        <w:rPr>
          <w:b/>
          <w:bCs/>
          <w:sz w:val="22"/>
          <w:szCs w:val="22"/>
        </w:rPr>
        <w:t xml:space="preserve"> kind of failed to locate many objects when threshold was kept to 0.7 with LR=0.0001</w:t>
      </w:r>
    </w:p>
    <w:p w14:paraId="6FE8B5EB" w14:textId="2C2E230B" w:rsidR="009F4B42" w:rsidRDefault="009F4B42" w:rsidP="009F4B42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When threshold was kept to 0.5 with LR=0.0001, it detected more objects but still failed to miss out few. For </w:t>
      </w:r>
      <w:proofErr w:type="spellStart"/>
      <w:r>
        <w:rPr>
          <w:b/>
          <w:bCs/>
          <w:sz w:val="22"/>
          <w:szCs w:val="22"/>
        </w:rPr>
        <w:t>eg</w:t>
      </w:r>
      <w:proofErr w:type="spellEnd"/>
      <w:r>
        <w:rPr>
          <w:b/>
          <w:bCs/>
          <w:sz w:val="22"/>
          <w:szCs w:val="22"/>
        </w:rPr>
        <w:t>, in the above results, it failed to identify the bird in one of the photos, then a car with its orientation showing only the headlights</w:t>
      </w:r>
      <w:r w:rsidR="00855CDF">
        <w:rPr>
          <w:b/>
          <w:bCs/>
          <w:sz w:val="22"/>
          <w:szCs w:val="22"/>
        </w:rPr>
        <w:t xml:space="preserve"> was also missed out</w:t>
      </w:r>
      <w:r>
        <w:rPr>
          <w:b/>
          <w:bCs/>
          <w:sz w:val="22"/>
          <w:szCs w:val="22"/>
        </w:rPr>
        <w:t xml:space="preserve">. </w:t>
      </w:r>
    </w:p>
    <w:p w14:paraId="07231670" w14:textId="77777777" w:rsidR="009F4B42" w:rsidRDefault="009F4B42" w:rsidP="009F4B42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5F3CB396" wp14:editId="09BB0401">
            <wp:simplePos x="0" y="0"/>
            <wp:positionH relativeFrom="column">
              <wp:posOffset>914400</wp:posOffset>
            </wp:positionH>
            <wp:positionV relativeFrom="paragraph">
              <wp:posOffset>-2540</wp:posOffset>
            </wp:positionV>
            <wp:extent cx="1264920" cy="19050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</w:rPr>
        <w:t xml:space="preserve">                                           In this, LR=0.0001, threshold=0.5, </w:t>
      </w:r>
      <w:proofErr w:type="spellStart"/>
      <w:r>
        <w:rPr>
          <w:b/>
          <w:bCs/>
          <w:sz w:val="22"/>
          <w:szCs w:val="22"/>
        </w:rPr>
        <w:t>Retinanet</w:t>
      </w:r>
      <w:proofErr w:type="spellEnd"/>
      <w:r>
        <w:rPr>
          <w:b/>
          <w:bCs/>
          <w:sz w:val="22"/>
          <w:szCs w:val="22"/>
        </w:rPr>
        <w:t xml:space="preserve"> identifies the person sitting inside the train</w:t>
      </w:r>
    </w:p>
    <w:p w14:paraId="5B6E63C6" w14:textId="77777777" w:rsidR="002316D8" w:rsidRDefault="009F4B42" w:rsidP="009F4B42">
      <w:pPr>
        <w:pStyle w:val="ListParagraph"/>
        <w:ind w:left="144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                                        But fails to identify the train. This might be argued due to class imbalance in the training data.                                                          </w:t>
      </w:r>
    </w:p>
    <w:p w14:paraId="6FBB7C1F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383BCE9A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4A0C833D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52875B56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65FE2703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3D256346" w14:textId="77777777" w:rsidR="002316D8" w:rsidRDefault="002316D8" w:rsidP="009F4B42">
      <w:pPr>
        <w:pStyle w:val="ListParagraph"/>
        <w:ind w:left="1440"/>
        <w:rPr>
          <w:b/>
          <w:bCs/>
          <w:sz w:val="22"/>
          <w:szCs w:val="22"/>
        </w:rPr>
      </w:pPr>
    </w:p>
    <w:p w14:paraId="2313C23E" w14:textId="77777777" w:rsidR="00D443B0" w:rsidRDefault="00D443B0" w:rsidP="00D443B0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Retinanet</w:t>
      </w:r>
      <w:proofErr w:type="spellEnd"/>
      <w:r>
        <w:rPr>
          <w:b/>
          <w:bCs/>
          <w:sz w:val="22"/>
          <w:szCs w:val="22"/>
        </w:rPr>
        <w:t xml:space="preserve"> does much better when LR=0.00025, threshold=0.5 achieving AP50 score of 58.0239</w:t>
      </w:r>
    </w:p>
    <w:p w14:paraId="739086B3" w14:textId="77777777" w:rsidR="00D443B0" w:rsidRDefault="00D443B0" w:rsidP="00D443B0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Retinanet</w:t>
      </w:r>
      <w:proofErr w:type="spellEnd"/>
      <w:r>
        <w:rPr>
          <w:b/>
          <w:bCs/>
          <w:sz w:val="22"/>
          <w:szCs w:val="22"/>
        </w:rPr>
        <w:t xml:space="preserve"> somehow does poorly on ‘cat’ and ‘dogs’ class. </w:t>
      </w:r>
    </w:p>
    <w:p w14:paraId="0CABCB5B" w14:textId="0B9E43F2" w:rsidR="009F4B42" w:rsidRPr="00D443B0" w:rsidRDefault="00D443B0" w:rsidP="00D443B0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Faster RCNN outperformed all the settings of </w:t>
      </w:r>
      <w:proofErr w:type="spellStart"/>
      <w:r>
        <w:rPr>
          <w:b/>
          <w:bCs/>
          <w:sz w:val="22"/>
          <w:szCs w:val="22"/>
        </w:rPr>
        <w:t>Retinanet</w:t>
      </w:r>
      <w:proofErr w:type="spellEnd"/>
      <w:r>
        <w:rPr>
          <w:b/>
          <w:bCs/>
          <w:sz w:val="22"/>
          <w:szCs w:val="22"/>
        </w:rPr>
        <w:t xml:space="preserve">, achieving AP50 score of </w:t>
      </w:r>
      <w:r>
        <w:rPr>
          <w:b/>
          <w:bCs/>
        </w:rPr>
        <w:t xml:space="preserve">67.1612. </w:t>
      </w:r>
    </w:p>
    <w:p w14:paraId="51A1464C" w14:textId="1A073C78" w:rsidR="00D443B0" w:rsidRPr="00BA6C64" w:rsidRDefault="00D443B0" w:rsidP="00D443B0">
      <w:pPr>
        <w:pStyle w:val="ListParagraph"/>
        <w:numPr>
          <w:ilvl w:val="0"/>
          <w:numId w:val="13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One more observation was, Faster RCNN gives high confidence measure on each class predicted whereas </w:t>
      </w:r>
      <w:proofErr w:type="spellStart"/>
      <w:r>
        <w:rPr>
          <w:b/>
          <w:bCs/>
          <w:sz w:val="22"/>
          <w:szCs w:val="22"/>
        </w:rPr>
        <w:t>Retinanet</w:t>
      </w:r>
      <w:proofErr w:type="spellEnd"/>
      <w:r>
        <w:rPr>
          <w:b/>
          <w:bCs/>
          <w:sz w:val="22"/>
          <w:szCs w:val="22"/>
        </w:rPr>
        <w:t xml:space="preserve"> identifies objects with much lesser confidence.</w:t>
      </w:r>
    </w:p>
    <w:sectPr w:rsidR="00D443B0" w:rsidRPr="00BA6C64" w:rsidSect="0038290B">
      <w:pgSz w:w="12240" w:h="15840"/>
      <w:pgMar w:top="360" w:right="180" w:bottom="180" w:left="1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EC0C91" w14:textId="77777777" w:rsidR="00D2369D" w:rsidRDefault="00D2369D" w:rsidP="00E731BD">
      <w:pPr>
        <w:spacing w:after="0" w:line="240" w:lineRule="auto"/>
      </w:pPr>
      <w:r>
        <w:separator/>
      </w:r>
    </w:p>
  </w:endnote>
  <w:endnote w:type="continuationSeparator" w:id="0">
    <w:p w14:paraId="7D270F1C" w14:textId="77777777" w:rsidR="00D2369D" w:rsidRDefault="00D2369D" w:rsidP="00E731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7E1C56" w14:textId="77777777" w:rsidR="00D2369D" w:rsidRDefault="00D2369D" w:rsidP="00E731BD">
      <w:pPr>
        <w:spacing w:after="0" w:line="240" w:lineRule="auto"/>
      </w:pPr>
      <w:r>
        <w:separator/>
      </w:r>
    </w:p>
  </w:footnote>
  <w:footnote w:type="continuationSeparator" w:id="0">
    <w:p w14:paraId="52CB74EE" w14:textId="77777777" w:rsidR="00D2369D" w:rsidRDefault="00D2369D" w:rsidP="00E731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D3BE8"/>
    <w:multiLevelType w:val="hybridMultilevel"/>
    <w:tmpl w:val="C7964B1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832FF"/>
    <w:multiLevelType w:val="hybridMultilevel"/>
    <w:tmpl w:val="B6CC2F30"/>
    <w:lvl w:ilvl="0" w:tplc="C8A4C69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DD739A"/>
    <w:multiLevelType w:val="hybridMultilevel"/>
    <w:tmpl w:val="E0828A0C"/>
    <w:lvl w:ilvl="0" w:tplc="70B41F4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71F0494"/>
    <w:multiLevelType w:val="hybridMultilevel"/>
    <w:tmpl w:val="E8A216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A83463"/>
    <w:multiLevelType w:val="hybridMultilevel"/>
    <w:tmpl w:val="0C86F1BE"/>
    <w:lvl w:ilvl="0" w:tplc="7A521BA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65331A1"/>
    <w:multiLevelType w:val="hybridMultilevel"/>
    <w:tmpl w:val="5628C8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56992"/>
    <w:multiLevelType w:val="hybridMultilevel"/>
    <w:tmpl w:val="96FE2E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A943C5"/>
    <w:multiLevelType w:val="hybridMultilevel"/>
    <w:tmpl w:val="5BFEA8B6"/>
    <w:lvl w:ilvl="0" w:tplc="49E67CE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311063C"/>
    <w:multiLevelType w:val="hybridMultilevel"/>
    <w:tmpl w:val="F9E0B570"/>
    <w:lvl w:ilvl="0" w:tplc="3CAAD8F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13048C5"/>
    <w:multiLevelType w:val="hybridMultilevel"/>
    <w:tmpl w:val="2E7CAD3E"/>
    <w:lvl w:ilvl="0" w:tplc="ECBA2B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921736A"/>
    <w:multiLevelType w:val="hybridMultilevel"/>
    <w:tmpl w:val="F572A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5913F3"/>
    <w:multiLevelType w:val="hybridMultilevel"/>
    <w:tmpl w:val="385A2882"/>
    <w:lvl w:ilvl="0" w:tplc="A1221DE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A866D75"/>
    <w:multiLevelType w:val="hybridMultilevel"/>
    <w:tmpl w:val="44BA22A6"/>
    <w:lvl w:ilvl="0" w:tplc="371A45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CC3271F"/>
    <w:multiLevelType w:val="hybridMultilevel"/>
    <w:tmpl w:val="1DDE511C"/>
    <w:lvl w:ilvl="0" w:tplc="D472915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3"/>
  </w:num>
  <w:num w:numId="5">
    <w:abstractNumId w:val="10"/>
  </w:num>
  <w:num w:numId="6">
    <w:abstractNumId w:val="9"/>
  </w:num>
  <w:num w:numId="7">
    <w:abstractNumId w:val="7"/>
  </w:num>
  <w:num w:numId="8">
    <w:abstractNumId w:val="1"/>
  </w:num>
  <w:num w:numId="9">
    <w:abstractNumId w:val="8"/>
  </w:num>
  <w:num w:numId="10">
    <w:abstractNumId w:val="13"/>
  </w:num>
  <w:num w:numId="11">
    <w:abstractNumId w:val="12"/>
  </w:num>
  <w:num w:numId="12">
    <w:abstractNumId w:val="2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5BC"/>
    <w:rsid w:val="00067A06"/>
    <w:rsid w:val="000743F6"/>
    <w:rsid w:val="00092067"/>
    <w:rsid w:val="00092114"/>
    <w:rsid w:val="000A4E3B"/>
    <w:rsid w:val="000B49D1"/>
    <w:rsid w:val="000D7E1E"/>
    <w:rsid w:val="000E7927"/>
    <w:rsid w:val="00104B66"/>
    <w:rsid w:val="0014369B"/>
    <w:rsid w:val="00175207"/>
    <w:rsid w:val="001A06C1"/>
    <w:rsid w:val="001F5CD6"/>
    <w:rsid w:val="002063F6"/>
    <w:rsid w:val="002316D8"/>
    <w:rsid w:val="002D1835"/>
    <w:rsid w:val="002D7111"/>
    <w:rsid w:val="002E2A0F"/>
    <w:rsid w:val="002E2BD5"/>
    <w:rsid w:val="00330609"/>
    <w:rsid w:val="00363604"/>
    <w:rsid w:val="0038290B"/>
    <w:rsid w:val="003E62F7"/>
    <w:rsid w:val="003F0FDF"/>
    <w:rsid w:val="003F1C61"/>
    <w:rsid w:val="003F2493"/>
    <w:rsid w:val="00403A21"/>
    <w:rsid w:val="00426CFF"/>
    <w:rsid w:val="004403CF"/>
    <w:rsid w:val="00450369"/>
    <w:rsid w:val="00473C0F"/>
    <w:rsid w:val="004C0B38"/>
    <w:rsid w:val="004C5C7D"/>
    <w:rsid w:val="004D1C25"/>
    <w:rsid w:val="00516DA7"/>
    <w:rsid w:val="0051751F"/>
    <w:rsid w:val="00577A23"/>
    <w:rsid w:val="00597F0E"/>
    <w:rsid w:val="005A54FE"/>
    <w:rsid w:val="005D1E72"/>
    <w:rsid w:val="005D7D21"/>
    <w:rsid w:val="005E083C"/>
    <w:rsid w:val="006102C2"/>
    <w:rsid w:val="006225B3"/>
    <w:rsid w:val="00627A10"/>
    <w:rsid w:val="00634C43"/>
    <w:rsid w:val="006457DA"/>
    <w:rsid w:val="00681387"/>
    <w:rsid w:val="006D1513"/>
    <w:rsid w:val="007116BC"/>
    <w:rsid w:val="00721963"/>
    <w:rsid w:val="007323AE"/>
    <w:rsid w:val="00741DE3"/>
    <w:rsid w:val="00744F04"/>
    <w:rsid w:val="00747C6C"/>
    <w:rsid w:val="00754C69"/>
    <w:rsid w:val="007560C1"/>
    <w:rsid w:val="00775E8E"/>
    <w:rsid w:val="007B697B"/>
    <w:rsid w:val="007D2F0D"/>
    <w:rsid w:val="00803C7F"/>
    <w:rsid w:val="00815BD2"/>
    <w:rsid w:val="0082733B"/>
    <w:rsid w:val="00843288"/>
    <w:rsid w:val="00855CDF"/>
    <w:rsid w:val="00862849"/>
    <w:rsid w:val="00863483"/>
    <w:rsid w:val="0087061E"/>
    <w:rsid w:val="008723D5"/>
    <w:rsid w:val="008A4A2A"/>
    <w:rsid w:val="008B53CE"/>
    <w:rsid w:val="008C1A2B"/>
    <w:rsid w:val="00914786"/>
    <w:rsid w:val="00923527"/>
    <w:rsid w:val="009239D2"/>
    <w:rsid w:val="00926896"/>
    <w:rsid w:val="009379E4"/>
    <w:rsid w:val="009545BC"/>
    <w:rsid w:val="009627A6"/>
    <w:rsid w:val="0097107C"/>
    <w:rsid w:val="0099581A"/>
    <w:rsid w:val="009A08E1"/>
    <w:rsid w:val="009C1864"/>
    <w:rsid w:val="009C246E"/>
    <w:rsid w:val="009E5517"/>
    <w:rsid w:val="009E5E0F"/>
    <w:rsid w:val="009F2426"/>
    <w:rsid w:val="009F4B42"/>
    <w:rsid w:val="00A001B1"/>
    <w:rsid w:val="00A014BC"/>
    <w:rsid w:val="00A15488"/>
    <w:rsid w:val="00A34172"/>
    <w:rsid w:val="00A342F0"/>
    <w:rsid w:val="00A37CA2"/>
    <w:rsid w:val="00A508BE"/>
    <w:rsid w:val="00A5551E"/>
    <w:rsid w:val="00A624AE"/>
    <w:rsid w:val="00AA406B"/>
    <w:rsid w:val="00AB6A8F"/>
    <w:rsid w:val="00AD093D"/>
    <w:rsid w:val="00AD20B7"/>
    <w:rsid w:val="00B01D74"/>
    <w:rsid w:val="00B21370"/>
    <w:rsid w:val="00B2456D"/>
    <w:rsid w:val="00B31EDF"/>
    <w:rsid w:val="00B474CD"/>
    <w:rsid w:val="00B55802"/>
    <w:rsid w:val="00B9076A"/>
    <w:rsid w:val="00BA6C64"/>
    <w:rsid w:val="00BC58E4"/>
    <w:rsid w:val="00BE283F"/>
    <w:rsid w:val="00C156BC"/>
    <w:rsid w:val="00C27E72"/>
    <w:rsid w:val="00C32E31"/>
    <w:rsid w:val="00C44A2B"/>
    <w:rsid w:val="00C600F0"/>
    <w:rsid w:val="00C74B50"/>
    <w:rsid w:val="00C92621"/>
    <w:rsid w:val="00CC00AE"/>
    <w:rsid w:val="00CE739B"/>
    <w:rsid w:val="00CF2314"/>
    <w:rsid w:val="00D00A03"/>
    <w:rsid w:val="00D2369D"/>
    <w:rsid w:val="00D443B0"/>
    <w:rsid w:val="00D547C1"/>
    <w:rsid w:val="00D55FDC"/>
    <w:rsid w:val="00D90554"/>
    <w:rsid w:val="00DB2450"/>
    <w:rsid w:val="00E24497"/>
    <w:rsid w:val="00E62E01"/>
    <w:rsid w:val="00E731BD"/>
    <w:rsid w:val="00EA1D23"/>
    <w:rsid w:val="00EB0383"/>
    <w:rsid w:val="00ED0155"/>
    <w:rsid w:val="00EE47EE"/>
    <w:rsid w:val="00EF0EE5"/>
    <w:rsid w:val="00EF7B58"/>
    <w:rsid w:val="00F0224F"/>
    <w:rsid w:val="00F07207"/>
    <w:rsid w:val="00F17D5E"/>
    <w:rsid w:val="00F21E26"/>
    <w:rsid w:val="00F24D50"/>
    <w:rsid w:val="00F3627B"/>
    <w:rsid w:val="00F40587"/>
    <w:rsid w:val="00F4237A"/>
    <w:rsid w:val="00F47FFD"/>
    <w:rsid w:val="00F7188D"/>
    <w:rsid w:val="00F85D03"/>
    <w:rsid w:val="00F908AC"/>
    <w:rsid w:val="00FC2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DECCD"/>
  <w15:chartTrackingRefBased/>
  <w15:docId w15:val="{0E8CCA86-A55E-4F67-B62B-13E68F497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290B"/>
  </w:style>
  <w:style w:type="paragraph" w:styleId="Heading1">
    <w:name w:val="heading 1"/>
    <w:basedOn w:val="Normal"/>
    <w:next w:val="Normal"/>
    <w:link w:val="Heading1Char"/>
    <w:uiPriority w:val="9"/>
    <w:qFormat/>
    <w:rsid w:val="0038290B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290B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290B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290B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290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290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290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290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290B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545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73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31BD"/>
  </w:style>
  <w:style w:type="paragraph" w:styleId="Footer">
    <w:name w:val="footer"/>
    <w:basedOn w:val="Normal"/>
    <w:link w:val="FooterChar"/>
    <w:uiPriority w:val="99"/>
    <w:unhideWhenUsed/>
    <w:rsid w:val="00E73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31BD"/>
  </w:style>
  <w:style w:type="paragraph" w:styleId="ListParagraph">
    <w:name w:val="List Paragraph"/>
    <w:basedOn w:val="Normal"/>
    <w:uiPriority w:val="34"/>
    <w:qFormat/>
    <w:rsid w:val="00E731B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829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290B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290B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290B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290B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290B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290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290B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290B"/>
    <w:rPr>
      <w:b/>
      <w:bCs/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38290B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8290B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8290B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290B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290B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38290B"/>
    <w:rPr>
      <w:b/>
      <w:bCs/>
    </w:rPr>
  </w:style>
  <w:style w:type="character" w:styleId="Emphasis">
    <w:name w:val="Emphasis"/>
    <w:basedOn w:val="DefaultParagraphFont"/>
    <w:uiPriority w:val="20"/>
    <w:qFormat/>
    <w:rsid w:val="0038290B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38290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8290B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8290B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290B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290B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8290B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8290B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38290B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8290B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8290B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8290B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8290B"/>
  </w:style>
  <w:style w:type="table" w:styleId="GridTable1Light">
    <w:name w:val="Grid Table 1 Light"/>
    <w:basedOn w:val="TableNormal"/>
    <w:uiPriority w:val="46"/>
    <w:rsid w:val="008723D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2E2A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2A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USC ID: 2678294168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2924</TotalTime>
  <Pages>7</Pages>
  <Words>288</Words>
  <Characters>1645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HomewoRK 6 rEPORT</vt:lpstr>
    </vt:vector>
  </TitlesOfParts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HomewoRK 6 rEPORT</dc:title>
  <dc:subject>CSCI 677</dc:subject>
  <dc:creator>Hardik Prajapati</dc:creator>
  <cp:keywords/>
  <dc:description/>
  <cp:lastModifiedBy>Hardik Prajapati</cp:lastModifiedBy>
  <cp:revision>95</cp:revision>
  <cp:lastPrinted>2021-11-17T03:53:00Z</cp:lastPrinted>
  <dcterms:created xsi:type="dcterms:W3CDTF">2021-10-06T18:36:00Z</dcterms:created>
  <dcterms:modified xsi:type="dcterms:W3CDTF">2021-11-23T10:25:00Z</dcterms:modified>
</cp:coreProperties>
</file>